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C25E" w14:textId="77777777" w:rsidR="007760AE" w:rsidRDefault="007831F8" w:rsidP="007760AE">
      <w:pPr>
        <w:pStyle w:val="VWSDachzeile"/>
      </w:pPr>
      <w:r w:rsidRPr="005E61E3">
        <w:t xml:space="preserve">Application for </w:t>
      </w:r>
    </w:p>
    <w:p w14:paraId="557DAD76" w14:textId="49821412" w:rsidR="0060278F" w:rsidRPr="005E61E3" w:rsidRDefault="0060278F" w:rsidP="00936EC8">
      <w:pPr>
        <w:pStyle w:val="VWSTitel"/>
      </w:pPr>
      <w:r w:rsidRPr="005E61E3">
        <w:t>„</w:t>
      </w:r>
      <w:r w:rsidR="4ADCD01B" w:rsidRPr="005E61E3">
        <w:t>Change</w:t>
      </w:r>
      <w:r w:rsidR="1845FFA7" w:rsidRPr="005E61E3">
        <w:t xml:space="preserve">! </w:t>
      </w:r>
      <w:r w:rsidR="00BE141C" w:rsidRPr="005E61E3">
        <w:t>Fellowship</w:t>
      </w:r>
      <w:r w:rsidR="004754C3" w:rsidRPr="005E61E3">
        <w:t>s</w:t>
      </w:r>
      <w:r w:rsidRPr="005E61E3">
        <w:t>”</w:t>
      </w:r>
    </w:p>
    <w:p w14:paraId="092EC5C0" w14:textId="5054A214" w:rsidR="005E61E3" w:rsidRPr="005E61E3" w:rsidRDefault="00F52AA4" w:rsidP="00936EC8">
      <w:pPr>
        <w:pStyle w:val="VWSText"/>
      </w:pPr>
      <w:r w:rsidRPr="005E61E3">
        <w:rPr>
          <w:b/>
          <w:color w:val="001B40" w:themeColor="text2"/>
        </w:rPr>
        <w:t>T</w:t>
      </w:r>
      <w:r w:rsidR="0060278F" w:rsidRPr="005E61E3">
        <w:rPr>
          <w:b/>
          <w:color w:val="001B40" w:themeColor="text2"/>
        </w:rPr>
        <w:t>itle</w:t>
      </w:r>
      <w:r w:rsidR="005E61E3">
        <w:rPr>
          <w:b/>
          <w:color w:val="001B40" w:themeColor="text2"/>
        </w:rPr>
        <w:t xml:space="preserve"> of the project</w:t>
      </w:r>
      <w:r w:rsidR="0060278F" w:rsidRPr="005E61E3">
        <w:rPr>
          <w:b/>
        </w:rPr>
        <w:t xml:space="preserve">: </w:t>
      </w:r>
      <w:r w:rsidR="005E61E3" w:rsidRPr="005E61E3">
        <w:t>[Please write your text here]</w:t>
      </w:r>
    </w:p>
    <w:p w14:paraId="7A65EE24" w14:textId="53CCD1B6" w:rsidR="0060278F" w:rsidRPr="005E61E3" w:rsidRDefault="4889F202" w:rsidP="00936EC8">
      <w:pPr>
        <w:pStyle w:val="VWSText"/>
      </w:pPr>
      <w:r w:rsidRPr="005E61E3">
        <w:rPr>
          <w:b/>
          <w:bCs/>
          <w:color w:val="001B40" w:themeColor="text2"/>
        </w:rPr>
        <w:t>A</w:t>
      </w:r>
      <w:r w:rsidR="0060278F" w:rsidRPr="005E61E3">
        <w:rPr>
          <w:b/>
          <w:bCs/>
          <w:color w:val="001B40" w:themeColor="text2"/>
        </w:rPr>
        <w:t>pplicant</w:t>
      </w:r>
      <w:r w:rsidR="00B94AC0" w:rsidRPr="005E61E3">
        <w:rPr>
          <w:b/>
          <w:bCs/>
        </w:rPr>
        <w:t xml:space="preserve">: </w:t>
      </w:r>
      <w:r w:rsidR="005E61E3" w:rsidRPr="005E61E3">
        <w:t>[Please write your text here</w:t>
      </w:r>
      <w:r w:rsidR="00723841">
        <w:t xml:space="preserve"> </w:t>
      </w:r>
      <w:r w:rsidR="005E61E3">
        <w:t>(academic title, name)</w:t>
      </w:r>
      <w:r w:rsidR="005E61E3" w:rsidRPr="005E61E3">
        <w:t>]</w:t>
      </w:r>
    </w:p>
    <w:p w14:paraId="336DDA15" w14:textId="1726C769" w:rsidR="00B94AC0" w:rsidRPr="005E61E3" w:rsidRDefault="0060278F" w:rsidP="00936EC8">
      <w:pPr>
        <w:pStyle w:val="VWSText"/>
      </w:pPr>
      <w:r w:rsidRPr="005E61E3">
        <w:rPr>
          <w:b/>
          <w:bCs/>
          <w:color w:val="001B40" w:themeColor="text2"/>
        </w:rPr>
        <w:t>Institution</w:t>
      </w:r>
      <w:r w:rsidRPr="005E61E3">
        <w:rPr>
          <w:b/>
          <w:bCs/>
          <w:color w:val="102B61"/>
        </w:rPr>
        <w:t>:</w:t>
      </w:r>
      <w:r w:rsidR="00B94AC0" w:rsidRPr="005E61E3">
        <w:t xml:space="preserve"> </w:t>
      </w:r>
      <w:r w:rsidR="005E61E3" w:rsidRPr="005E61E3">
        <w:t>[Please write your text here</w:t>
      </w:r>
      <w:r w:rsidR="005E61E3">
        <w:t xml:space="preserve"> (target) institution for the fellowship)</w:t>
      </w:r>
      <w:r w:rsidR="005E61E3" w:rsidRPr="005E61E3">
        <w:t>]</w:t>
      </w:r>
    </w:p>
    <w:p w14:paraId="18542CFA" w14:textId="4849D713" w:rsidR="00F52AA4" w:rsidRPr="005E61E3" w:rsidRDefault="0060278F" w:rsidP="00936EC8">
      <w:pPr>
        <w:pStyle w:val="VWSText"/>
      </w:pPr>
      <w:r w:rsidRPr="005E61E3">
        <w:rPr>
          <w:b/>
          <w:bCs/>
          <w:color w:val="001B40" w:themeColor="text2"/>
        </w:rPr>
        <w:t>Total sum applied for (EUR):</w:t>
      </w:r>
      <w:r w:rsidRPr="005E61E3">
        <w:t xml:space="preserve"> </w:t>
      </w:r>
      <w:r w:rsidR="005E61E3" w:rsidRPr="005E61E3">
        <w:t>[Please write your text here</w:t>
      </w:r>
      <w:r w:rsidR="00723841">
        <w:t xml:space="preserve"> </w:t>
      </w:r>
      <w:r w:rsidR="005E61E3">
        <w:t>(sum in EUR)</w:t>
      </w:r>
      <w:r w:rsidR="005E61E3" w:rsidRPr="005E61E3">
        <w:t>]</w:t>
      </w:r>
    </w:p>
    <w:p w14:paraId="007C2AA8" w14:textId="73961CD7" w:rsidR="00C34F91" w:rsidRPr="005E61E3" w:rsidRDefault="0060278F" w:rsidP="00936EC8">
      <w:pPr>
        <w:pStyle w:val="VWSText"/>
        <w:rPr>
          <w:b/>
          <w:sz w:val="22"/>
        </w:rPr>
      </w:pPr>
      <w:r w:rsidRPr="005E61E3">
        <w:rPr>
          <w:b/>
          <w:bCs/>
          <w:color w:val="001B40" w:themeColor="text2"/>
        </w:rPr>
        <w:t>Project duration applied for:</w:t>
      </w:r>
      <w:r w:rsidRPr="005E61E3">
        <w:rPr>
          <w:rStyle w:val="Formatvorlage3"/>
          <w:rFonts w:cs="Arial"/>
          <w:b/>
        </w:rPr>
        <w:t xml:space="preserve"> </w:t>
      </w:r>
      <w:r w:rsidR="005E61E3" w:rsidRPr="005E61E3">
        <w:t>[Please write your text here</w:t>
      </w:r>
      <w:r w:rsidR="00723841">
        <w:t xml:space="preserve"> </w:t>
      </w:r>
      <w:r w:rsidR="005E61E3">
        <w:t>(years)</w:t>
      </w:r>
      <w:r w:rsidR="005E61E3" w:rsidRPr="005E61E3">
        <w:t>]</w:t>
      </w:r>
    </w:p>
    <w:p w14:paraId="367D26DB" w14:textId="45B8CB90" w:rsidR="0060278F" w:rsidRPr="005E61E3" w:rsidRDefault="00C45D6A" w:rsidP="00936EC8">
      <w:pPr>
        <w:pStyle w:val="VWSText"/>
        <w:rPr>
          <w:i/>
          <w:iCs/>
        </w:rPr>
      </w:pPr>
      <w:r w:rsidRPr="005E61E3">
        <w:rPr>
          <w:i/>
          <w:iCs/>
        </w:rPr>
        <w:t>All in Arial 1</w:t>
      </w:r>
      <w:r w:rsidR="00936EC8" w:rsidRPr="005E61E3">
        <w:rPr>
          <w:i/>
          <w:iCs/>
        </w:rPr>
        <w:t>0</w:t>
      </w:r>
      <w:r w:rsidRPr="005E61E3">
        <w:rPr>
          <w:i/>
          <w:iCs/>
        </w:rPr>
        <w:t xml:space="preserve"> pt font</w:t>
      </w:r>
      <w:r w:rsidR="00B71FE1" w:rsidRPr="005E61E3">
        <w:rPr>
          <w:i/>
          <w:iCs/>
        </w:rPr>
        <w:t>, word count includes footnotes</w:t>
      </w:r>
    </w:p>
    <w:p w14:paraId="4580A811" w14:textId="08B925E9" w:rsidR="00C34F91" w:rsidRPr="005E61E3" w:rsidRDefault="00C760BB" w:rsidP="00936EC8">
      <w:pPr>
        <w:pStyle w:val="VWS1nummeriert"/>
      </w:pPr>
      <w:r w:rsidRPr="005E61E3">
        <w:t>Research Obj</w:t>
      </w:r>
      <w:r w:rsidR="00CA436F" w:rsidRPr="005E61E3">
        <w:t>ec</w:t>
      </w:r>
      <w:r w:rsidRPr="005E61E3">
        <w:t>tiv</w:t>
      </w:r>
      <w:r w:rsidR="00CA436F" w:rsidRPr="005E61E3">
        <w:t>e</w:t>
      </w:r>
    </w:p>
    <w:p w14:paraId="0AAF771B" w14:textId="3DDC839C" w:rsidR="00C34F91" w:rsidRPr="005E61E3" w:rsidRDefault="004C6A88" w:rsidP="00936EC8">
      <w:pPr>
        <w:pStyle w:val="VWSText"/>
      </w:pPr>
      <w:r w:rsidRPr="005E61E3">
        <w:t xml:space="preserve">Please describe your topic and its relevance for societal transformation. What are your identified research gap and </w:t>
      </w:r>
      <w:r w:rsidR="001811E2" w:rsidRPr="005E61E3">
        <w:t>question(s), as well as the need for concrete recommendations for action? Which current and urgent challenges</w:t>
      </w:r>
      <w:r w:rsidR="007A66EC" w:rsidRPr="005E61E3">
        <w:t xml:space="preserve"> for transformation processes and their impact do you focus on?</w:t>
      </w:r>
    </w:p>
    <w:p w14:paraId="7733AF6A" w14:textId="05FBDEC3" w:rsidR="000E34DB" w:rsidRPr="005E61E3" w:rsidRDefault="000E34DB" w:rsidP="00936EC8">
      <w:pPr>
        <w:pStyle w:val="VWSText"/>
      </w:pPr>
      <w:r w:rsidRPr="005E61E3">
        <w:t>[Please write your text here (max. 500 words)]</w:t>
      </w:r>
    </w:p>
    <w:p w14:paraId="0879071A" w14:textId="5EE16A55" w:rsidR="00E73645" w:rsidRPr="005E61E3" w:rsidRDefault="00EC0C20" w:rsidP="00936EC8">
      <w:pPr>
        <w:pStyle w:val="VWS1nummeriert"/>
      </w:pPr>
      <w:r w:rsidRPr="005E61E3">
        <w:t>Motivation</w:t>
      </w:r>
    </w:p>
    <w:p w14:paraId="26121E14" w14:textId="328F7108" w:rsidR="00E73645" w:rsidRPr="005E61E3" w:rsidRDefault="00156AF7" w:rsidP="00936EC8">
      <w:pPr>
        <w:pStyle w:val="VWSText"/>
      </w:pPr>
      <w:r w:rsidRPr="005E61E3">
        <w:t xml:space="preserve">Please describe </w:t>
      </w:r>
      <w:r w:rsidR="006701EB" w:rsidRPr="005E61E3">
        <w:t xml:space="preserve">your </w:t>
      </w:r>
      <w:r w:rsidR="005E0279" w:rsidRPr="005E61E3">
        <w:t xml:space="preserve">(the Fellow) </w:t>
      </w:r>
      <w:r w:rsidR="0028320D" w:rsidRPr="005E61E3">
        <w:t xml:space="preserve">personal </w:t>
      </w:r>
      <w:r w:rsidR="006701EB" w:rsidRPr="005E61E3">
        <w:t xml:space="preserve">motivation </w:t>
      </w:r>
      <w:r w:rsidR="00173966" w:rsidRPr="005E61E3">
        <w:t>for addressing</w:t>
      </w:r>
      <w:r w:rsidR="006701EB" w:rsidRPr="005E61E3">
        <w:t xml:space="preserve"> the </w:t>
      </w:r>
      <w:proofErr w:type="gramStart"/>
      <w:r w:rsidR="006701EB" w:rsidRPr="005E61E3">
        <w:t>above mentioned</w:t>
      </w:r>
      <w:proofErr w:type="gramEnd"/>
      <w:r w:rsidR="006701EB" w:rsidRPr="005E61E3">
        <w:t xml:space="preserve"> problem and </w:t>
      </w:r>
      <w:r w:rsidR="002B3BE3" w:rsidRPr="005E61E3">
        <w:t>why you think that you are the best fit to</w:t>
      </w:r>
      <w:r w:rsidR="00173966" w:rsidRPr="005E61E3">
        <w:t xml:space="preserve"> solve this problem and </w:t>
      </w:r>
      <w:r w:rsidR="003E1C7A" w:rsidRPr="005E61E3">
        <w:t>drive transformation processes in this area</w:t>
      </w:r>
      <w:r w:rsidR="00EC0C20" w:rsidRPr="005E61E3">
        <w:t>. What inspires you to take actions for change?</w:t>
      </w:r>
      <w:r w:rsidR="003E1C7A" w:rsidRPr="005E61E3">
        <w:t xml:space="preserve"> </w:t>
      </w:r>
      <w:r w:rsidR="0028320D" w:rsidRPr="005E61E3">
        <w:t>How will you take the lead in the project</w:t>
      </w:r>
      <w:r w:rsidR="00931225" w:rsidRPr="005E61E3">
        <w:t xml:space="preserve"> and how will you include the perspectives of all team members</w:t>
      </w:r>
      <w:r w:rsidR="0028320D" w:rsidRPr="005E61E3">
        <w:t>?</w:t>
      </w:r>
    </w:p>
    <w:p w14:paraId="15B08D08" w14:textId="114A4BD1" w:rsidR="000E34DB" w:rsidRPr="005E61E3" w:rsidRDefault="000E34DB" w:rsidP="00936EC8">
      <w:pPr>
        <w:pStyle w:val="VWSText"/>
      </w:pPr>
      <w:r w:rsidRPr="005E61E3">
        <w:t>[Please write your text here (max. 500 words)]</w:t>
      </w:r>
    </w:p>
    <w:p w14:paraId="2018B07F" w14:textId="699A48A2" w:rsidR="00C34F91" w:rsidRPr="005E61E3" w:rsidRDefault="00C34F91" w:rsidP="00936EC8">
      <w:pPr>
        <w:pStyle w:val="VWS1nummeriert"/>
      </w:pPr>
      <w:r w:rsidRPr="005E61E3">
        <w:t>Description of project</w:t>
      </w:r>
    </w:p>
    <w:p w14:paraId="6E37B9B2" w14:textId="141C27E8" w:rsidR="00C34F91" w:rsidRPr="005E61E3" w:rsidRDefault="000359E8" w:rsidP="00936EC8">
      <w:pPr>
        <w:pStyle w:val="VWSText"/>
      </w:pPr>
      <w:r w:rsidRPr="005E61E3">
        <w:t xml:space="preserve">Please describe which methods and theory concepts are used to generate transformational knowledge (including a state of the art) and please describe your work packages and </w:t>
      </w:r>
      <w:proofErr w:type="gramStart"/>
      <w:r w:rsidRPr="005E61E3">
        <w:t>mile stones</w:t>
      </w:r>
      <w:proofErr w:type="gramEnd"/>
      <w:r w:rsidRPr="005E61E3">
        <w:t>. Images can be in</w:t>
      </w:r>
      <w:r w:rsidR="00F13BDB" w:rsidRPr="005E61E3">
        <w:t>cluded below</w:t>
      </w:r>
      <w:r w:rsidR="000E34DB" w:rsidRPr="005E61E3">
        <w:t>.</w:t>
      </w:r>
    </w:p>
    <w:p w14:paraId="383062DB" w14:textId="66F70344" w:rsidR="000E34DB" w:rsidRPr="005E61E3" w:rsidRDefault="000E34DB" w:rsidP="000E34DB">
      <w:pPr>
        <w:pStyle w:val="VWSText"/>
      </w:pPr>
      <w:r w:rsidRPr="005E61E3">
        <w:t>[Please write your text here (max. 1000 words)]</w:t>
      </w:r>
    </w:p>
    <w:p w14:paraId="1015F7BE" w14:textId="1CD6702E" w:rsidR="00C34F91" w:rsidRPr="005E61E3" w:rsidRDefault="00BF3962" w:rsidP="00936EC8">
      <w:pPr>
        <w:pStyle w:val="VWS1nummeriert"/>
      </w:pPr>
      <w:r w:rsidRPr="005E61E3">
        <w:lastRenderedPageBreak/>
        <w:t xml:space="preserve">Expected </w:t>
      </w:r>
      <w:r w:rsidR="00F0563C" w:rsidRPr="005E61E3">
        <w:t xml:space="preserve">scientific and societal </w:t>
      </w:r>
      <w:r w:rsidR="00E913A5" w:rsidRPr="005E61E3">
        <w:t>i</w:t>
      </w:r>
      <w:r w:rsidR="00C34F91" w:rsidRPr="005E61E3">
        <w:t>mpact</w:t>
      </w:r>
    </w:p>
    <w:p w14:paraId="3CE70F03" w14:textId="51615315" w:rsidR="00C34F91" w:rsidRPr="005E61E3" w:rsidRDefault="00F13BDB" w:rsidP="00936EC8">
      <w:pPr>
        <w:pStyle w:val="VWSText"/>
      </w:pPr>
      <w:r w:rsidRPr="005E61E3">
        <w:t xml:space="preserve">Please explain how your project results and experiences will be translated into concrete recommendations for action and how you and your partners will contribute to their implementation as change agents. </w:t>
      </w:r>
      <w:r w:rsidR="00CB24E8" w:rsidRPr="005E61E3">
        <w:t xml:space="preserve">Please give examples of potential outcomes. </w:t>
      </w:r>
      <w:r w:rsidRPr="005E61E3">
        <w:t xml:space="preserve">Which impact do you expect </w:t>
      </w:r>
      <w:proofErr w:type="gramStart"/>
      <w:r w:rsidRPr="005E61E3">
        <w:t>with regard to</w:t>
      </w:r>
      <w:proofErr w:type="gramEnd"/>
      <w:r w:rsidRPr="005E61E3">
        <w:t xml:space="preserve"> your own and </w:t>
      </w:r>
      <w:r w:rsidR="00E913A5" w:rsidRPr="005E61E3">
        <w:t>other academic disciplines, partner institutions, societal stakeholder groups, policy actors etc.? (max. 600 words)</w:t>
      </w:r>
    </w:p>
    <w:p w14:paraId="32316713" w14:textId="6CF2E66F" w:rsidR="000E34DB" w:rsidRPr="005E61E3" w:rsidRDefault="000E34DB" w:rsidP="00936EC8">
      <w:pPr>
        <w:pStyle w:val="VWSText"/>
      </w:pPr>
      <w:r w:rsidRPr="005E61E3">
        <w:t>[Please write your text here (max. 600 words)]</w:t>
      </w:r>
    </w:p>
    <w:p w14:paraId="0737AF60" w14:textId="0C2259A9" w:rsidR="00C34F91" w:rsidRPr="005E61E3" w:rsidRDefault="00C34F91" w:rsidP="00936EC8">
      <w:pPr>
        <w:pStyle w:val="VWS1nummeriert"/>
      </w:pPr>
      <w:r w:rsidRPr="005E61E3">
        <w:t>Chances and risks of partner constellation</w:t>
      </w:r>
    </w:p>
    <w:p w14:paraId="4F158AE7" w14:textId="6CEB8729" w:rsidR="00C34F91" w:rsidRPr="005E61E3" w:rsidRDefault="00FA12D6" w:rsidP="00936EC8">
      <w:pPr>
        <w:pStyle w:val="VWSText"/>
      </w:pPr>
      <w:r w:rsidRPr="005E61E3">
        <w:t xml:space="preserve">Please explain the specific partner constellation between researchers and non-academic partners in this project. What are the advantages of </w:t>
      </w:r>
      <w:r w:rsidR="00B44920" w:rsidRPr="005E61E3">
        <w:t>this team and what are the risks? How will you address the challenges your team is encountering? How will you address the specific agendas, goals, value systems of each partner</w:t>
      </w:r>
      <w:r w:rsidR="00082408" w:rsidRPr="005E61E3">
        <w:t>? How will you react on interim results that might change the initial project plan? Please describe your risk management in case a non-academic partner leaves the project early</w:t>
      </w:r>
      <w:r w:rsidR="000E34DB" w:rsidRPr="005E61E3">
        <w:t>.</w:t>
      </w:r>
    </w:p>
    <w:p w14:paraId="4F7ECA84" w14:textId="577A82C7" w:rsidR="000E34DB" w:rsidRPr="005E61E3" w:rsidRDefault="000E34DB" w:rsidP="00936EC8">
      <w:pPr>
        <w:pStyle w:val="VWSText"/>
      </w:pPr>
      <w:r w:rsidRPr="005E61E3">
        <w:t>[Please write your text here (max. 600 words)]</w:t>
      </w:r>
    </w:p>
    <w:p w14:paraId="7EF6D573" w14:textId="0C6930DD" w:rsidR="527B00B5" w:rsidRPr="005E61E3" w:rsidRDefault="408BE39D" w:rsidP="00936EC8">
      <w:pPr>
        <w:pStyle w:val="VWS1nummeriert"/>
      </w:pPr>
      <w:r w:rsidRPr="005E61E3">
        <w:t>References</w:t>
      </w:r>
    </w:p>
    <w:p w14:paraId="0070F548" w14:textId="56012FE1" w:rsidR="00936EC8" w:rsidRPr="005E61E3" w:rsidRDefault="000E34DB" w:rsidP="00936EC8">
      <w:pPr>
        <w:pStyle w:val="VWSText"/>
      </w:pPr>
      <w:r w:rsidRPr="005E61E3">
        <w:t>[Please write your text here]</w:t>
      </w:r>
    </w:p>
    <w:p w14:paraId="5E67AA04" w14:textId="14DD62C2" w:rsidR="00C34F91" w:rsidRPr="005E61E3" w:rsidRDefault="00C34F91" w:rsidP="00936EC8">
      <w:pPr>
        <w:pStyle w:val="VWS1nummeriert"/>
      </w:pPr>
      <w:r w:rsidRPr="005E61E3">
        <w:t xml:space="preserve">Images </w:t>
      </w:r>
      <w:r w:rsidRPr="005E61E3">
        <w:rPr>
          <w:color w:val="808080" w:themeColor="background1" w:themeShade="80"/>
          <w:sz w:val="20"/>
          <w:szCs w:val="20"/>
        </w:rPr>
        <w:t>(optional)</w:t>
      </w:r>
    </w:p>
    <w:p w14:paraId="49F2446D" w14:textId="77777777" w:rsidR="00C34F91" w:rsidRPr="005E61E3" w:rsidRDefault="00C34F91" w:rsidP="00936EC8">
      <w:pPr>
        <w:pStyle w:val="VWSText"/>
        <w:rPr>
          <w:i/>
          <w:iCs/>
        </w:rPr>
      </w:pPr>
      <w:r w:rsidRPr="005E61E3">
        <w:rPr>
          <w:i/>
          <w:iCs/>
        </w:rPr>
        <w:t xml:space="preserve">You are welcome to deposit a maximum of 3 images </w:t>
      </w:r>
      <w:proofErr w:type="gramStart"/>
      <w:r w:rsidRPr="005E61E3">
        <w:rPr>
          <w:i/>
          <w:iCs/>
        </w:rPr>
        <w:t>with regard to</w:t>
      </w:r>
      <w:proofErr w:type="gramEnd"/>
      <w:r w:rsidRPr="005E61E3">
        <w:rPr>
          <w:i/>
          <w:iCs/>
        </w:rPr>
        <w:t xml:space="preserve"> the </w:t>
      </w:r>
      <w:r w:rsidR="00D56C54" w:rsidRPr="005E61E3">
        <w:rPr>
          <w:i/>
          <w:iCs/>
        </w:rPr>
        <w:t xml:space="preserve">fellowship </w:t>
      </w:r>
      <w:r w:rsidR="00033288" w:rsidRPr="005E61E3">
        <w:rPr>
          <w:i/>
          <w:iCs/>
        </w:rPr>
        <w:t xml:space="preserve">topic </w:t>
      </w:r>
      <w:r w:rsidRPr="005E61E3">
        <w:rPr>
          <w:i/>
          <w:iCs/>
        </w:rPr>
        <w:t>here.</w:t>
      </w:r>
    </w:p>
    <w:p w14:paraId="6E37F5CB" w14:textId="77777777" w:rsidR="00C34F91" w:rsidRPr="005E61E3" w:rsidRDefault="00F633CD" w:rsidP="00936EC8">
      <w:pPr>
        <w:pStyle w:val="VWSText"/>
      </w:pPr>
      <w:r w:rsidRPr="005E61E3">
        <w:rPr>
          <w:noProof/>
        </w:rPr>
        <w:drawing>
          <wp:inline distT="0" distB="0" distL="0" distR="0" wp14:anchorId="2A5DE6B1" wp14:editId="6F67E54C">
            <wp:extent cx="1905000" cy="1905000"/>
            <wp:effectExtent l="0" t="0" r="0" b="0"/>
            <wp:docPr id="9330782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51AC" w14:textId="77777777" w:rsidR="00C34F91" w:rsidRPr="005E61E3" w:rsidRDefault="00C34F91" w:rsidP="00936EC8">
      <w:pPr>
        <w:pStyle w:val="VWSText"/>
      </w:pPr>
    </w:p>
    <w:p w14:paraId="0C93271A" w14:textId="77777777" w:rsidR="00C34F91" w:rsidRPr="005E61E3" w:rsidRDefault="00F633CD" w:rsidP="00936EC8">
      <w:pPr>
        <w:pStyle w:val="VWSText"/>
      </w:pPr>
      <w:r w:rsidRPr="005E61E3">
        <w:rPr>
          <w:noProof/>
        </w:rPr>
        <w:lastRenderedPageBreak/>
        <w:drawing>
          <wp:inline distT="0" distB="0" distL="0" distR="0" wp14:anchorId="7FD47C02" wp14:editId="15A64C0B">
            <wp:extent cx="1905000" cy="1905000"/>
            <wp:effectExtent l="0" t="0" r="0" b="0"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CE6A" w14:textId="77777777" w:rsidR="00C34F91" w:rsidRPr="005E61E3" w:rsidRDefault="00C34F91" w:rsidP="00936EC8">
      <w:pPr>
        <w:pStyle w:val="VWSText"/>
      </w:pPr>
    </w:p>
    <w:p w14:paraId="70BCFE07" w14:textId="7F0D2B1A" w:rsidR="00C34F91" w:rsidRPr="005E61E3" w:rsidRDefault="00F633CD" w:rsidP="000E34DB">
      <w:pPr>
        <w:pStyle w:val="VWSText"/>
      </w:pPr>
      <w:r w:rsidRPr="005E61E3">
        <w:rPr>
          <w:noProof/>
        </w:rPr>
        <w:drawing>
          <wp:inline distT="0" distB="0" distL="0" distR="0" wp14:anchorId="27C00A74" wp14:editId="0D5DD06C">
            <wp:extent cx="1905000" cy="1905000"/>
            <wp:effectExtent l="0" t="0" r="0" b="0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C21F" w14:textId="77777777" w:rsidR="000E34DB" w:rsidRPr="005E61E3" w:rsidRDefault="000E34DB" w:rsidP="000E34DB">
      <w:pPr>
        <w:pStyle w:val="VWSText"/>
      </w:pPr>
    </w:p>
    <w:p w14:paraId="1D6A3D65" w14:textId="6C7D6E91" w:rsidR="00C34F91" w:rsidRPr="005E61E3" w:rsidRDefault="00C34F91" w:rsidP="00936EC8">
      <w:pPr>
        <w:pStyle w:val="VWSText"/>
        <w:rPr>
          <w:i/>
          <w:iCs/>
        </w:rPr>
      </w:pPr>
      <w:r w:rsidRPr="005E61E3">
        <w:rPr>
          <w:i/>
          <w:iCs/>
        </w:rPr>
        <w:t xml:space="preserve">You are welcome to deposit a maximum of 1 image </w:t>
      </w:r>
      <w:proofErr w:type="gramStart"/>
      <w:r w:rsidRPr="005E61E3">
        <w:rPr>
          <w:i/>
          <w:iCs/>
        </w:rPr>
        <w:t>with regard to</w:t>
      </w:r>
      <w:proofErr w:type="gramEnd"/>
      <w:r w:rsidRPr="005E61E3">
        <w:rPr>
          <w:i/>
          <w:iCs/>
        </w:rPr>
        <w:t xml:space="preserve"> the partner constellation here</w:t>
      </w:r>
      <w:r w:rsidR="000E34DB" w:rsidRPr="005E61E3">
        <w:rPr>
          <w:i/>
          <w:iCs/>
        </w:rPr>
        <w:t xml:space="preserve"> (optional)</w:t>
      </w:r>
      <w:r w:rsidRPr="005E61E3">
        <w:rPr>
          <w:i/>
          <w:iCs/>
        </w:rPr>
        <w:t>.</w:t>
      </w:r>
    </w:p>
    <w:p w14:paraId="0FC20012" w14:textId="77777777" w:rsidR="00C34F91" w:rsidRPr="005E61E3" w:rsidRDefault="00F633CD" w:rsidP="00936EC8">
      <w:pPr>
        <w:pStyle w:val="VWSText"/>
      </w:pPr>
      <w:r w:rsidRPr="005E61E3">
        <w:rPr>
          <w:noProof/>
        </w:rPr>
        <w:drawing>
          <wp:inline distT="0" distB="0" distL="0" distR="0" wp14:anchorId="63116F43" wp14:editId="2EE647BD">
            <wp:extent cx="1905000" cy="1905000"/>
            <wp:effectExtent l="0" t="0" r="0" b="0"/>
            <wp:docPr id="4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063B" w14:textId="77777777" w:rsidR="007D2625" w:rsidRPr="00C34F91" w:rsidRDefault="007D2625" w:rsidP="00936EC8">
      <w:pPr>
        <w:pStyle w:val="VWSText"/>
        <w:rPr>
          <w:lang w:val="en-US"/>
        </w:rPr>
      </w:pPr>
    </w:p>
    <w:sectPr w:rsidR="007D2625" w:rsidRPr="00C34F91" w:rsidSect="00936EC8"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56CD" w14:textId="77777777" w:rsidR="00D240A2" w:rsidRPr="005E61E3" w:rsidRDefault="00D240A2">
      <w:pPr>
        <w:spacing w:after="0" w:line="240" w:lineRule="auto"/>
      </w:pPr>
      <w:r w:rsidRPr="005E61E3">
        <w:separator/>
      </w:r>
    </w:p>
  </w:endnote>
  <w:endnote w:type="continuationSeparator" w:id="0">
    <w:p w14:paraId="1978E7A5" w14:textId="77777777" w:rsidR="00D240A2" w:rsidRPr="005E61E3" w:rsidRDefault="00D240A2">
      <w:pPr>
        <w:spacing w:after="0" w:line="240" w:lineRule="auto"/>
      </w:pPr>
      <w:r w:rsidRPr="005E61E3">
        <w:continuationSeparator/>
      </w:r>
    </w:p>
  </w:endnote>
  <w:endnote w:type="continuationNotice" w:id="1">
    <w:p w14:paraId="22A9438B" w14:textId="77777777" w:rsidR="00D240A2" w:rsidRPr="005E61E3" w:rsidRDefault="00D24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02B4" w14:textId="77777777" w:rsidR="00936EC8" w:rsidRPr="005E61E3" w:rsidRDefault="00936EC8" w:rsidP="00936EC8">
    <w:pPr>
      <w:pStyle w:val="VWSFuzeile"/>
    </w:pPr>
  </w:p>
  <w:p w14:paraId="5FE268D4" w14:textId="77777777" w:rsidR="00936EC8" w:rsidRPr="005E61E3" w:rsidRDefault="00936EC8" w:rsidP="00936EC8">
    <w:pPr>
      <w:pStyle w:val="VWSFuzeile"/>
    </w:pPr>
  </w:p>
  <w:p w14:paraId="24AFCB36" w14:textId="77777777" w:rsidR="00936EC8" w:rsidRPr="005E61E3" w:rsidRDefault="00936EC8" w:rsidP="00936EC8">
    <w:pPr>
      <w:pStyle w:val="VWSFuzeile"/>
    </w:pPr>
  </w:p>
  <w:p w14:paraId="5F4CA418" w14:textId="6A3DBAF9" w:rsidR="007D2625" w:rsidRPr="005E61E3" w:rsidRDefault="00CB24E8" w:rsidP="00936EC8">
    <w:pPr>
      <w:pStyle w:val="VWSFuzeile"/>
    </w:pPr>
    <w:r w:rsidRPr="005E61E3">
      <w:t xml:space="preserve">January </w:t>
    </w:r>
    <w:r w:rsidR="00F52AA4" w:rsidRPr="005E61E3">
      <w:t>202</w:t>
    </w:r>
    <w:r w:rsidRPr="005E61E3">
      <w:t>5</w:t>
    </w:r>
    <w:r w:rsidR="00936EC8" w:rsidRPr="005E61E3">
      <w:tab/>
    </w:r>
    <w:r w:rsidR="00936EC8" w:rsidRPr="005E61E3">
      <w:tab/>
    </w:r>
    <w:r w:rsidR="00936EC8" w:rsidRPr="005E61E3">
      <w:fldChar w:fldCharType="begin"/>
    </w:r>
    <w:r w:rsidR="00936EC8" w:rsidRPr="005E61E3">
      <w:instrText>PAGE   \* MERGEFORMAT</w:instrText>
    </w:r>
    <w:r w:rsidR="00936EC8" w:rsidRPr="005E61E3">
      <w:fldChar w:fldCharType="separate"/>
    </w:r>
    <w:r w:rsidR="00936EC8" w:rsidRPr="005E61E3">
      <w:t>2</w:t>
    </w:r>
    <w:r w:rsidR="00936EC8" w:rsidRPr="005E61E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DBB1" w14:textId="77777777" w:rsidR="00936EC8" w:rsidRPr="005E61E3" w:rsidRDefault="00936EC8" w:rsidP="00936EC8">
    <w:pPr>
      <w:pStyle w:val="VWSFuzeile"/>
      <w:rPr>
        <w:sz w:val="16"/>
        <w:szCs w:val="16"/>
      </w:rPr>
    </w:pPr>
  </w:p>
  <w:p w14:paraId="6D3AC24E" w14:textId="77777777" w:rsidR="00936EC8" w:rsidRPr="005E61E3" w:rsidRDefault="00936EC8" w:rsidP="00936EC8">
    <w:pPr>
      <w:pStyle w:val="VWSFuzeile"/>
      <w:rPr>
        <w:sz w:val="16"/>
        <w:szCs w:val="16"/>
      </w:rPr>
    </w:pPr>
  </w:p>
  <w:p w14:paraId="7B237517" w14:textId="77777777" w:rsidR="00936EC8" w:rsidRPr="005E61E3" w:rsidRDefault="00936EC8" w:rsidP="00936EC8">
    <w:pPr>
      <w:pStyle w:val="VWSFuzeile"/>
      <w:rPr>
        <w:sz w:val="16"/>
        <w:szCs w:val="16"/>
      </w:rPr>
    </w:pPr>
  </w:p>
  <w:p w14:paraId="6434226A" w14:textId="023D0CDF" w:rsidR="00936EC8" w:rsidRPr="005E61E3" w:rsidRDefault="00CB3A1E" w:rsidP="00936EC8">
    <w:pPr>
      <w:pStyle w:val="VWSFuzeile"/>
    </w:pPr>
    <w:r w:rsidRPr="005E61E3">
      <w:rPr>
        <w:sz w:val="16"/>
        <w:szCs w:val="16"/>
      </w:rPr>
      <w:t xml:space="preserve">Initiative </w:t>
    </w:r>
    <w:r w:rsidR="00BE141C" w:rsidRPr="005E61E3">
      <w:rPr>
        <w:sz w:val="16"/>
        <w:szCs w:val="16"/>
      </w:rPr>
      <w:t>402</w:t>
    </w:r>
    <w:r w:rsidR="00936EC8" w:rsidRPr="005E61E3">
      <w:rPr>
        <w:sz w:val="16"/>
        <w:szCs w:val="16"/>
      </w:rPr>
      <w:tab/>
    </w:r>
    <w:r w:rsidR="00936EC8" w:rsidRPr="005E61E3">
      <w:rPr>
        <w:sz w:val="16"/>
        <w:szCs w:val="16"/>
      </w:rPr>
      <w:tab/>
    </w:r>
    <w:r w:rsidR="00936EC8" w:rsidRPr="005E61E3">
      <w:fldChar w:fldCharType="begin"/>
    </w:r>
    <w:r w:rsidR="00936EC8" w:rsidRPr="005E61E3">
      <w:instrText>PAGE   \* MERGEFORMAT</w:instrText>
    </w:r>
    <w:r w:rsidR="00936EC8" w:rsidRPr="005E61E3">
      <w:fldChar w:fldCharType="separate"/>
    </w:r>
    <w:r w:rsidR="00936EC8" w:rsidRPr="005E61E3">
      <w:t>1</w:t>
    </w:r>
    <w:r w:rsidR="00936EC8" w:rsidRPr="005E61E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C955" w14:textId="77777777" w:rsidR="00D240A2" w:rsidRPr="005E61E3" w:rsidRDefault="00D240A2">
      <w:pPr>
        <w:spacing w:after="0" w:line="240" w:lineRule="auto"/>
      </w:pPr>
      <w:r w:rsidRPr="005E61E3">
        <w:separator/>
      </w:r>
    </w:p>
  </w:footnote>
  <w:footnote w:type="continuationSeparator" w:id="0">
    <w:p w14:paraId="1E473C5E" w14:textId="77777777" w:rsidR="00D240A2" w:rsidRPr="005E61E3" w:rsidRDefault="00D240A2">
      <w:pPr>
        <w:spacing w:after="0" w:line="240" w:lineRule="auto"/>
      </w:pPr>
      <w:r w:rsidRPr="005E61E3">
        <w:continuationSeparator/>
      </w:r>
    </w:p>
  </w:footnote>
  <w:footnote w:type="continuationNotice" w:id="1">
    <w:p w14:paraId="1350FA5D" w14:textId="77777777" w:rsidR="00D240A2" w:rsidRPr="005E61E3" w:rsidRDefault="00D24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34B8" w14:textId="390EDEDE" w:rsidR="007D2625" w:rsidRPr="005E61E3" w:rsidRDefault="00F565CE" w:rsidP="00F565CE">
    <w:r w:rsidRPr="005E61E3">
      <w:rPr>
        <w:noProof/>
      </w:rPr>
      <w:drawing>
        <wp:anchor distT="0" distB="0" distL="114300" distR="114300" simplePos="0" relativeHeight="251660288" behindDoc="0" locked="0" layoutInCell="1" allowOverlap="1" wp14:anchorId="1341E1DD" wp14:editId="61829581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7624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5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12939642">
    <w:abstractNumId w:val="3"/>
  </w:num>
  <w:num w:numId="2" w16cid:durableId="1121151782">
    <w:abstractNumId w:val="3"/>
  </w:num>
  <w:num w:numId="3" w16cid:durableId="1703942219">
    <w:abstractNumId w:val="1"/>
  </w:num>
  <w:num w:numId="4" w16cid:durableId="1610353420">
    <w:abstractNumId w:val="1"/>
  </w:num>
  <w:num w:numId="5" w16cid:durableId="157427045">
    <w:abstractNumId w:val="2"/>
  </w:num>
  <w:num w:numId="6" w16cid:durableId="1771656523">
    <w:abstractNumId w:val="4"/>
  </w:num>
  <w:num w:numId="7" w16cid:durableId="1390836608">
    <w:abstractNumId w:val="4"/>
  </w:num>
  <w:num w:numId="8" w16cid:durableId="1744332985">
    <w:abstractNumId w:val="0"/>
  </w:num>
  <w:num w:numId="9" w16cid:durableId="485975000">
    <w:abstractNumId w:val="0"/>
  </w:num>
  <w:num w:numId="10" w16cid:durableId="398600594">
    <w:abstractNumId w:val="4"/>
  </w:num>
  <w:num w:numId="11" w16cid:durableId="207492529">
    <w:abstractNumId w:val="5"/>
  </w:num>
  <w:num w:numId="12" w16cid:durableId="1308588952">
    <w:abstractNumId w:val="5"/>
  </w:num>
  <w:num w:numId="13" w16cid:durableId="1155533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8F"/>
    <w:rsid w:val="00006810"/>
    <w:rsid w:val="00011FB6"/>
    <w:rsid w:val="0002207A"/>
    <w:rsid w:val="00033288"/>
    <w:rsid w:val="000359E8"/>
    <w:rsid w:val="00062412"/>
    <w:rsid w:val="00082408"/>
    <w:rsid w:val="000A72BC"/>
    <w:rsid w:val="000D4C93"/>
    <w:rsid w:val="000E34DB"/>
    <w:rsid w:val="000E7176"/>
    <w:rsid w:val="000F53A9"/>
    <w:rsid w:val="00102E0B"/>
    <w:rsid w:val="00140ED4"/>
    <w:rsid w:val="001551E9"/>
    <w:rsid w:val="00156AF7"/>
    <w:rsid w:val="00173966"/>
    <w:rsid w:val="001811E2"/>
    <w:rsid w:val="00191230"/>
    <w:rsid w:val="001A5CD7"/>
    <w:rsid w:val="001B7D30"/>
    <w:rsid w:val="001D2EBA"/>
    <w:rsid w:val="001D6301"/>
    <w:rsid w:val="001E1D7B"/>
    <w:rsid w:val="0021520A"/>
    <w:rsid w:val="0022369E"/>
    <w:rsid w:val="00237B62"/>
    <w:rsid w:val="0027088E"/>
    <w:rsid w:val="0028320D"/>
    <w:rsid w:val="00292DEC"/>
    <w:rsid w:val="002953BF"/>
    <w:rsid w:val="002A4B9D"/>
    <w:rsid w:val="002B1BF8"/>
    <w:rsid w:val="002B3BE3"/>
    <w:rsid w:val="002B6B27"/>
    <w:rsid w:val="002C6B73"/>
    <w:rsid w:val="002D2084"/>
    <w:rsid w:val="002E5DDF"/>
    <w:rsid w:val="0031048B"/>
    <w:rsid w:val="00332930"/>
    <w:rsid w:val="003839BF"/>
    <w:rsid w:val="003C090A"/>
    <w:rsid w:val="003C09CD"/>
    <w:rsid w:val="003C5584"/>
    <w:rsid w:val="003E1C7A"/>
    <w:rsid w:val="004316C9"/>
    <w:rsid w:val="00440D7E"/>
    <w:rsid w:val="00450453"/>
    <w:rsid w:val="004563F2"/>
    <w:rsid w:val="004728DD"/>
    <w:rsid w:val="004754C3"/>
    <w:rsid w:val="00482429"/>
    <w:rsid w:val="004A28E3"/>
    <w:rsid w:val="004C693F"/>
    <w:rsid w:val="004C6A88"/>
    <w:rsid w:val="004F1B38"/>
    <w:rsid w:val="004F697A"/>
    <w:rsid w:val="005069DD"/>
    <w:rsid w:val="00525B3A"/>
    <w:rsid w:val="00544284"/>
    <w:rsid w:val="00544B2E"/>
    <w:rsid w:val="0054550C"/>
    <w:rsid w:val="005934A5"/>
    <w:rsid w:val="005B2F2F"/>
    <w:rsid w:val="005E0279"/>
    <w:rsid w:val="005E61E3"/>
    <w:rsid w:val="0060278F"/>
    <w:rsid w:val="006040F9"/>
    <w:rsid w:val="006628F9"/>
    <w:rsid w:val="006701EB"/>
    <w:rsid w:val="006A55F3"/>
    <w:rsid w:val="006C3AEF"/>
    <w:rsid w:val="006E0B3E"/>
    <w:rsid w:val="006F7F93"/>
    <w:rsid w:val="00723841"/>
    <w:rsid w:val="0074661E"/>
    <w:rsid w:val="007760AE"/>
    <w:rsid w:val="007831F8"/>
    <w:rsid w:val="00785B45"/>
    <w:rsid w:val="007A66EC"/>
    <w:rsid w:val="007B59C9"/>
    <w:rsid w:val="007D2625"/>
    <w:rsid w:val="007F0382"/>
    <w:rsid w:val="008433C0"/>
    <w:rsid w:val="008B0D8A"/>
    <w:rsid w:val="008E4E80"/>
    <w:rsid w:val="009138A6"/>
    <w:rsid w:val="00931225"/>
    <w:rsid w:val="0093578C"/>
    <w:rsid w:val="00936EC8"/>
    <w:rsid w:val="00956ADE"/>
    <w:rsid w:val="009711C8"/>
    <w:rsid w:val="009813FE"/>
    <w:rsid w:val="009828DC"/>
    <w:rsid w:val="009A52A7"/>
    <w:rsid w:val="009B4104"/>
    <w:rsid w:val="009B684A"/>
    <w:rsid w:val="009C6EDE"/>
    <w:rsid w:val="009D04D4"/>
    <w:rsid w:val="009D707A"/>
    <w:rsid w:val="009E524B"/>
    <w:rsid w:val="009E7703"/>
    <w:rsid w:val="009F19C4"/>
    <w:rsid w:val="00A100A8"/>
    <w:rsid w:val="00A1218A"/>
    <w:rsid w:val="00A76532"/>
    <w:rsid w:val="00A9021F"/>
    <w:rsid w:val="00AC6031"/>
    <w:rsid w:val="00AD3341"/>
    <w:rsid w:val="00B43F21"/>
    <w:rsid w:val="00B44920"/>
    <w:rsid w:val="00B614B8"/>
    <w:rsid w:val="00B71FE1"/>
    <w:rsid w:val="00B75C8A"/>
    <w:rsid w:val="00B827A6"/>
    <w:rsid w:val="00B924C1"/>
    <w:rsid w:val="00B939F2"/>
    <w:rsid w:val="00B94AC0"/>
    <w:rsid w:val="00BB1C2F"/>
    <w:rsid w:val="00BB63D8"/>
    <w:rsid w:val="00BC67A2"/>
    <w:rsid w:val="00BE141C"/>
    <w:rsid w:val="00BF3962"/>
    <w:rsid w:val="00C16CA6"/>
    <w:rsid w:val="00C34F91"/>
    <w:rsid w:val="00C45D6A"/>
    <w:rsid w:val="00C50186"/>
    <w:rsid w:val="00C760BB"/>
    <w:rsid w:val="00CA436F"/>
    <w:rsid w:val="00CA55DF"/>
    <w:rsid w:val="00CB24E8"/>
    <w:rsid w:val="00CB3186"/>
    <w:rsid w:val="00CB3A1E"/>
    <w:rsid w:val="00CC1E8C"/>
    <w:rsid w:val="00D21141"/>
    <w:rsid w:val="00D240A2"/>
    <w:rsid w:val="00D41FAD"/>
    <w:rsid w:val="00D50E13"/>
    <w:rsid w:val="00D542EB"/>
    <w:rsid w:val="00D56C54"/>
    <w:rsid w:val="00D76B90"/>
    <w:rsid w:val="00DA137F"/>
    <w:rsid w:val="00DA2D6D"/>
    <w:rsid w:val="00DF68F6"/>
    <w:rsid w:val="00E13376"/>
    <w:rsid w:val="00E13ECF"/>
    <w:rsid w:val="00E21A3F"/>
    <w:rsid w:val="00E73645"/>
    <w:rsid w:val="00E913A5"/>
    <w:rsid w:val="00EA369B"/>
    <w:rsid w:val="00EB459B"/>
    <w:rsid w:val="00EB65C9"/>
    <w:rsid w:val="00EC0C20"/>
    <w:rsid w:val="00EC300D"/>
    <w:rsid w:val="00F0563C"/>
    <w:rsid w:val="00F06A31"/>
    <w:rsid w:val="00F13BDB"/>
    <w:rsid w:val="00F26B5C"/>
    <w:rsid w:val="00F4028A"/>
    <w:rsid w:val="00F52AA4"/>
    <w:rsid w:val="00F53138"/>
    <w:rsid w:val="00F565CE"/>
    <w:rsid w:val="00F633CD"/>
    <w:rsid w:val="00FA12D6"/>
    <w:rsid w:val="00FA5230"/>
    <w:rsid w:val="00FD07FF"/>
    <w:rsid w:val="083125D6"/>
    <w:rsid w:val="0BEEEC63"/>
    <w:rsid w:val="0C5C7AB2"/>
    <w:rsid w:val="0D16CCE6"/>
    <w:rsid w:val="0FAE925C"/>
    <w:rsid w:val="165CC084"/>
    <w:rsid w:val="1845FFA7"/>
    <w:rsid w:val="1C3FE09B"/>
    <w:rsid w:val="217B5FA7"/>
    <w:rsid w:val="2345968A"/>
    <w:rsid w:val="2389C772"/>
    <w:rsid w:val="2925F2FD"/>
    <w:rsid w:val="2B1C5DCA"/>
    <w:rsid w:val="2C09CF57"/>
    <w:rsid w:val="2E0A987C"/>
    <w:rsid w:val="2EF56026"/>
    <w:rsid w:val="30BD7444"/>
    <w:rsid w:val="3ABC5953"/>
    <w:rsid w:val="3BA24020"/>
    <w:rsid w:val="3F241257"/>
    <w:rsid w:val="3FE5B258"/>
    <w:rsid w:val="408BE39D"/>
    <w:rsid w:val="41AACA6C"/>
    <w:rsid w:val="44DC42D2"/>
    <w:rsid w:val="47A52F59"/>
    <w:rsid w:val="4889F202"/>
    <w:rsid w:val="4ADCD01B"/>
    <w:rsid w:val="527B00B5"/>
    <w:rsid w:val="5550EC11"/>
    <w:rsid w:val="5553F9F9"/>
    <w:rsid w:val="55745C6B"/>
    <w:rsid w:val="5C6A1AE8"/>
    <w:rsid w:val="5D4B7542"/>
    <w:rsid w:val="688805CA"/>
    <w:rsid w:val="713F270D"/>
    <w:rsid w:val="72E1307C"/>
    <w:rsid w:val="7B76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1DAD6"/>
  <w14:defaultImageDpi w14:val="0"/>
  <w15:docId w15:val="{47FEE5D8-455F-449A-B35A-CAC93AF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78F"/>
    <w:rPr>
      <w:rFonts w:cs="Times New Roman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65CE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8C9C24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65CE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8C9C24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65CE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5D681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78F"/>
    <w:rPr>
      <w:rFonts w:cs="Times New Roman"/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0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78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60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78F"/>
    <w:rPr>
      <w:rFonts w:cs="Times New Roman"/>
    </w:rPr>
  </w:style>
  <w:style w:type="table" w:styleId="Tabellenraster">
    <w:name w:val="Table Grid"/>
    <w:basedOn w:val="NormaleTabelle"/>
    <w:uiPriority w:val="39"/>
    <w:rsid w:val="006027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3">
    <w:name w:val="Formatvorlage3"/>
    <w:basedOn w:val="Absatz-Standardschriftart"/>
    <w:uiPriority w:val="1"/>
    <w:locked/>
    <w:rsid w:val="0060278F"/>
    <w:rPr>
      <w:rFonts w:ascii="Arial" w:hAnsi="Arial" w:cs="Times New Roman"/>
      <w:color w:val="000000" w:themeColor="tex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021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02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021F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02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021F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21F"/>
    <w:rPr>
      <w:rFonts w:ascii="Segoe UI" w:hAnsi="Segoe UI" w:cs="Segoe UI"/>
      <w:sz w:val="18"/>
      <w:szCs w:val="18"/>
    </w:rPr>
  </w:style>
  <w:style w:type="paragraph" w:customStyle="1" w:styleId="VWSDachzeile">
    <w:name w:val="VWS_Dachzeile"/>
    <w:basedOn w:val="Standard"/>
    <w:next w:val="Standard"/>
    <w:link w:val="VWSDachzeileZchn"/>
    <w:qFormat/>
    <w:rsid w:val="00F565CE"/>
    <w:pPr>
      <w:spacing w:after="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F565CE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813FE"/>
    <w:pPr>
      <w:spacing w:after="0" w:line="240" w:lineRule="auto"/>
    </w:pPr>
    <w:rPr>
      <w:rFonts w:cs="Times New Roman"/>
    </w:rPr>
  </w:style>
  <w:style w:type="character" w:styleId="Erwhnung">
    <w:name w:val="Mention"/>
    <w:basedOn w:val="Absatz-Standardschriftart"/>
    <w:uiPriority w:val="99"/>
    <w:unhideWhenUsed/>
    <w:rsid w:val="00D21141"/>
    <w:rPr>
      <w:rFonts w:cs="Times New Roman"/>
      <w:color w:val="2B579A"/>
      <w:shd w:val="clear" w:color="auto" w:fill="E1DFDD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F565CE"/>
    <w:pPr>
      <w:spacing w:after="0" w:line="276" w:lineRule="auto"/>
      <w:ind w:left="680" w:hanging="340"/>
    </w:pPr>
    <w:rPr>
      <w:rFonts w:ascii="Arial" w:hAnsi="Arial"/>
      <w:sz w:val="20"/>
      <w:szCs w:val="20"/>
      <w:lang w:eastAsia="de-D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F565CE"/>
    <w:rPr>
      <w:rFonts w:ascii="Arial" w:hAnsi="Arial" w:cs="Times New Roman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F565CE"/>
    <w:pPr>
      <w:numPr>
        <w:numId w:val="2"/>
      </w:numPr>
      <w:contextualSpacing/>
    </w:p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F565CE"/>
    <w:pPr>
      <w:spacing w:after="0" w:line="276" w:lineRule="auto"/>
      <w:ind w:left="1020" w:hanging="340"/>
    </w:pPr>
    <w:rPr>
      <w:rFonts w:ascii="Arial" w:hAnsi="Arial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F565CE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basedOn w:val="Standard"/>
    <w:uiPriority w:val="99"/>
    <w:semiHidden/>
    <w:unhideWhenUsed/>
    <w:rsid w:val="00F565CE"/>
    <w:pPr>
      <w:numPr>
        <w:numId w:val="4"/>
      </w:numPr>
      <w:contextualSpacing/>
    </w:p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F565CE"/>
    <w:pPr>
      <w:numPr>
        <w:numId w:val="10"/>
      </w:numPr>
      <w:spacing w:after="0" w:line="276" w:lineRule="auto"/>
    </w:pPr>
    <w:rPr>
      <w:rFonts w:ascii="Arial" w:hAnsi="Arial"/>
      <w:sz w:val="20"/>
      <w:szCs w:val="20"/>
      <w:lang w:val="en-US" w:eastAsia="de-DE"/>
    </w:rPr>
  </w:style>
  <w:style w:type="character" w:customStyle="1" w:styleId="VWSAufzhung-E1NumZchn">
    <w:name w:val="VWS_Aufzähung-E1_Num Zchn"/>
    <w:basedOn w:val="Absatz-Standardschriftart"/>
    <w:link w:val="VWSAufzhung-E1Num"/>
    <w:rsid w:val="00F565CE"/>
    <w:rPr>
      <w:rFonts w:ascii="Arial" w:hAnsi="Arial" w:cs="Times New Roman"/>
      <w:sz w:val="20"/>
      <w:szCs w:val="20"/>
      <w:lang w:val="en-US" w:eastAsia="de-DE"/>
    </w:rPr>
  </w:style>
  <w:style w:type="paragraph" w:styleId="Listennummer">
    <w:name w:val="List Number"/>
    <w:basedOn w:val="Standard"/>
    <w:uiPriority w:val="99"/>
    <w:semiHidden/>
    <w:unhideWhenUsed/>
    <w:rsid w:val="00F565CE"/>
    <w:pPr>
      <w:numPr>
        <w:numId w:val="5"/>
      </w:numPr>
      <w:contextualSpacing/>
    </w:p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F565CE"/>
    <w:pPr>
      <w:numPr>
        <w:ilvl w:val="1"/>
      </w:numPr>
    </w:pPr>
    <w:rPr>
      <w:rFonts w:cs="Arial"/>
      <w:color w:val="000000" w:themeColor="text1"/>
    </w:rPr>
  </w:style>
  <w:style w:type="character" w:customStyle="1" w:styleId="VWSAufzhlung-E2NumZchn">
    <w:name w:val="VWS_Aufzählung-E2_Num Zchn"/>
    <w:basedOn w:val="Absatz-Standardschriftart"/>
    <w:link w:val="VWSAufzhlung-E2Num"/>
    <w:rsid w:val="00F565CE"/>
    <w:rPr>
      <w:rFonts w:ascii="Arial" w:hAnsi="Arial" w:cs="Arial"/>
      <w:color w:val="000000" w:themeColor="text1"/>
      <w:sz w:val="20"/>
      <w:szCs w:val="20"/>
      <w:lang w:val="en-US" w:eastAsia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F565CE"/>
    <w:pPr>
      <w:spacing w:after="0" w:line="276" w:lineRule="auto"/>
      <w:ind w:left="1361" w:hanging="340"/>
    </w:pPr>
    <w:rPr>
      <w:rFonts w:ascii="Arial" w:hAnsi="Arial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F565CE"/>
    <w:rPr>
      <w:rFonts w:ascii="Arial" w:hAnsi="Arial" w:cs="Times New Roman"/>
      <w:sz w:val="20"/>
      <w:szCs w:val="20"/>
      <w:lang w:eastAsia="de-DE"/>
    </w:rPr>
  </w:style>
  <w:style w:type="paragraph" w:styleId="Aufzhlungszeichen3">
    <w:name w:val="List Bullet 3"/>
    <w:basedOn w:val="Standard"/>
    <w:uiPriority w:val="99"/>
    <w:semiHidden/>
    <w:unhideWhenUsed/>
    <w:rsid w:val="00F565CE"/>
    <w:pPr>
      <w:numPr>
        <w:numId w:val="9"/>
      </w:numPr>
      <w:contextualSpacing/>
    </w:p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F565CE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F565CE"/>
    <w:rPr>
      <w:rFonts w:ascii="Arial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Einzug">
    <w:name w:val="VWS_Einzug"/>
    <w:basedOn w:val="Standard"/>
    <w:link w:val="VWSEinzugZchn"/>
    <w:qFormat/>
    <w:rsid w:val="00F565CE"/>
    <w:pPr>
      <w:spacing w:before="100" w:after="0" w:line="240" w:lineRule="auto"/>
      <w:ind w:left="283"/>
    </w:pPr>
    <w:rPr>
      <w:rFonts w:ascii="Arial" w:hAnsi="Arial" w:cs="Arial"/>
      <w:color w:val="000000" w:themeColor="text1"/>
      <w:sz w:val="20"/>
      <w:szCs w:val="20"/>
      <w:lang w:val="en-US" w:eastAsia="de-DE"/>
    </w:rPr>
  </w:style>
  <w:style w:type="character" w:customStyle="1" w:styleId="VWSEinzugZchn">
    <w:name w:val="VWS_Einzug Zchn"/>
    <w:basedOn w:val="Absatz-Standardschriftart"/>
    <w:link w:val="VWSEinzug"/>
    <w:rsid w:val="00F565CE"/>
    <w:rPr>
      <w:rFonts w:ascii="Arial" w:hAnsi="Arial" w:cs="Arial"/>
      <w:color w:val="000000" w:themeColor="text1"/>
      <w:sz w:val="20"/>
      <w:szCs w:val="20"/>
      <w:lang w:val="en-US" w:eastAsia="de-DE"/>
    </w:rPr>
  </w:style>
  <w:style w:type="paragraph" w:customStyle="1" w:styleId="VWSFunote">
    <w:name w:val="VWS_Fußnote"/>
    <w:basedOn w:val="Funotentext"/>
    <w:link w:val="VWSFunoteZchn"/>
    <w:qFormat/>
    <w:rsid w:val="00F565CE"/>
    <w:rPr>
      <w:rFonts w:ascii="Arial" w:eastAsiaTheme="minorHAnsi" w:hAnsi="Arial" w:cs="Arial"/>
      <w:color w:val="000000" w:themeColor="text1"/>
      <w:sz w:val="15"/>
      <w:szCs w:val="15"/>
    </w:rPr>
  </w:style>
  <w:style w:type="character" w:customStyle="1" w:styleId="VWSFunoteZchn">
    <w:name w:val="VWS_Fußnote Zchn"/>
    <w:basedOn w:val="FunotentextZchn"/>
    <w:link w:val="VWSFunote"/>
    <w:rsid w:val="00F565CE"/>
    <w:rPr>
      <w:rFonts w:ascii="Arial" w:eastAsiaTheme="minorHAnsi" w:hAnsi="Arial" w:cs="Arial"/>
      <w:color w:val="000000" w:themeColor="text1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65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65CE"/>
    <w:rPr>
      <w:rFonts w:cs="Times New Roman"/>
      <w:sz w:val="20"/>
      <w:szCs w:val="20"/>
    </w:rPr>
  </w:style>
  <w:style w:type="paragraph" w:customStyle="1" w:styleId="VWSFuzeile">
    <w:name w:val="VWS_Fußzeile"/>
    <w:basedOn w:val="Standard"/>
    <w:link w:val="VWSFuzeileZchn"/>
    <w:qFormat/>
    <w:rsid w:val="00F565CE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color w:val="000000" w:themeColor="text1"/>
      <w:sz w:val="18"/>
      <w:szCs w:val="18"/>
    </w:rPr>
  </w:style>
  <w:style w:type="character" w:customStyle="1" w:styleId="VWSFuzeileZchn">
    <w:name w:val="VWS_Fußzeile Zchn"/>
    <w:basedOn w:val="Absatz-Standardschriftart"/>
    <w:link w:val="VWSFuzeile"/>
    <w:rsid w:val="00F565CE"/>
    <w:rPr>
      <w:rFonts w:ascii="Arial" w:eastAsiaTheme="minorHAnsi" w:hAnsi="Arial" w:cs="Arial"/>
      <w:color w:val="000000" w:themeColor="text1"/>
      <w:sz w:val="18"/>
      <w:szCs w:val="18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F565CE"/>
    <w:pPr>
      <w:spacing w:before="600"/>
    </w:pPr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F565CE"/>
    <w:rPr>
      <w:rFonts w:ascii="Arial" w:hAnsi="Arial" w:cs="Arial"/>
      <w:bCs/>
      <w:iCs/>
      <w:color w:val="001B40" w:themeColor="text2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65CE"/>
    <w:rPr>
      <w:rFonts w:asciiTheme="majorHAnsi" w:eastAsiaTheme="majorEastAsia" w:hAnsiTheme="majorHAnsi" w:cstheme="majorBidi"/>
      <w:color w:val="8C9C24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65CE"/>
    <w:pPr>
      <w:outlineLvl w:val="9"/>
    </w:pPr>
  </w:style>
  <w:style w:type="paragraph" w:customStyle="1" w:styleId="VWSLinkInhaltsverzeichnis">
    <w:name w:val="VWS_Link_Inhaltsverzeichnis"/>
    <w:basedOn w:val="Standard"/>
    <w:link w:val="VWSLinkInhaltsverzeichnisZchn"/>
    <w:qFormat/>
    <w:rsid w:val="00F565CE"/>
    <w:pPr>
      <w:tabs>
        <w:tab w:val="left" w:pos="440"/>
        <w:tab w:val="right" w:leader="dot" w:pos="8493"/>
      </w:tabs>
      <w:spacing w:after="100"/>
    </w:pPr>
    <w:rPr>
      <w:rFonts w:ascii="Arial" w:eastAsiaTheme="minorHAnsi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F565CE"/>
    <w:rPr>
      <w:rFonts w:ascii="Arial" w:eastAsiaTheme="minorHAnsi" w:hAnsi="Arial" w:cs="Arial"/>
      <w:noProof/>
      <w:sz w:val="20"/>
      <w:szCs w:val="20"/>
    </w:rPr>
  </w:style>
  <w:style w:type="paragraph" w:customStyle="1" w:styleId="VWSSubheadline">
    <w:name w:val="VWS_Subheadline"/>
    <w:basedOn w:val="Standard"/>
    <w:next w:val="Standard"/>
    <w:link w:val="VWSSubheadlineZchn"/>
    <w:qFormat/>
    <w:rsid w:val="00F565CE"/>
    <w:pPr>
      <w:spacing w:before="400" w:after="600" w:line="276" w:lineRule="auto"/>
    </w:pPr>
    <w:rPr>
      <w:rFonts w:ascii="Arial" w:hAnsi="Arial"/>
      <w:b/>
      <w:color w:val="BBD032" w:themeColor="accen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F565CE"/>
    <w:rPr>
      <w:rFonts w:ascii="Arial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ext">
    <w:name w:val="VWS_Text"/>
    <w:basedOn w:val="Standard"/>
    <w:link w:val="VWSTextZchn"/>
    <w:qFormat/>
    <w:rsid w:val="00F565CE"/>
    <w:pPr>
      <w:spacing w:before="160" w:after="0" w:line="276" w:lineRule="auto"/>
    </w:pPr>
    <w:rPr>
      <w:rFonts w:ascii="Arial" w:hAnsi="Arial" w:cs="Arial"/>
      <w:color w:val="000000" w:themeColor="tex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F565CE"/>
    <w:rPr>
      <w:rFonts w:ascii="Arial" w:hAnsi="Arial" w:cs="Arial"/>
      <w:color w:val="000000" w:themeColor="tex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F565CE"/>
    <w:pPr>
      <w:spacing w:before="160" w:after="400" w:line="276" w:lineRule="auto"/>
      <w:contextualSpacing/>
    </w:pPr>
    <w:rPr>
      <w:rFonts w:ascii="Arial" w:hAnsi="Arial"/>
      <w:b/>
      <w:color w:val="001B40" w:themeColor="text2"/>
      <w:spacing w:val="-10"/>
      <w:kern w:val="28"/>
      <w:sz w:val="40"/>
      <w:szCs w:val="4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F565CE"/>
    <w:rPr>
      <w:rFonts w:ascii="Arial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F565CE"/>
    <w:pPr>
      <w:spacing w:before="600"/>
    </w:pPr>
    <w:rPr>
      <w:rFonts w:ascii="Arial" w:hAnsi="Arial" w:cs="Arial"/>
      <w:b/>
      <w:color w:val="001B40" w:themeColor="text2"/>
      <w:sz w:val="28"/>
      <w:szCs w:val="28"/>
    </w:rPr>
  </w:style>
  <w:style w:type="character" w:customStyle="1" w:styleId="VWS1nummeriertZchn">
    <w:name w:val="VWS_Ü1_nummeriert Zchn"/>
    <w:basedOn w:val="Absatz-Standardschriftart"/>
    <w:link w:val="VWS1nummeriert"/>
    <w:rsid w:val="00F565CE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F565CE"/>
    <w:pPr>
      <w:spacing w:before="500"/>
    </w:pPr>
    <w:rPr>
      <w:rFonts w:ascii="Arial" w:hAnsi="Arial" w:cs="Arial"/>
      <w:b/>
      <w:color w:val="001B40" w:themeColor="text2"/>
      <w:sz w:val="20"/>
      <w:szCs w:val="20"/>
    </w:rPr>
  </w:style>
  <w:style w:type="character" w:customStyle="1" w:styleId="VWS2nummeriertZchn">
    <w:name w:val="VWS_Ü2_nummeriert Zchn"/>
    <w:basedOn w:val="Absatz-Standardschriftart"/>
    <w:link w:val="VWS2nummeriert"/>
    <w:rsid w:val="00F565CE"/>
    <w:rPr>
      <w:rFonts w:ascii="Arial" w:eastAsiaTheme="majorEastAsia" w:hAnsi="Arial" w:cs="Arial"/>
      <w:b/>
      <w:color w:val="001B40" w:themeColor="text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65CE"/>
    <w:rPr>
      <w:rFonts w:asciiTheme="majorHAnsi" w:eastAsiaTheme="majorEastAsia" w:hAnsiTheme="majorHAnsi" w:cstheme="majorBidi"/>
      <w:color w:val="8C9C24" w:themeColor="accent1" w:themeShade="BF"/>
      <w:sz w:val="26"/>
      <w:szCs w:val="26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F565CE"/>
    <w:pPr>
      <w:spacing w:before="500"/>
    </w:pPr>
    <w:rPr>
      <w:rFonts w:ascii="Arial" w:hAnsi="Arial" w:cs="Arial"/>
      <w:b/>
      <w:color w:val="001B40" w:themeColor="text2"/>
      <w:sz w:val="20"/>
      <w:szCs w:val="20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F565CE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65CE"/>
    <w:rPr>
      <w:rFonts w:asciiTheme="majorHAnsi" w:eastAsiaTheme="majorEastAsia" w:hAnsiTheme="majorHAnsi" w:cstheme="majorBidi"/>
      <w:color w:val="5D6818" w:themeColor="accent1" w:themeShade="7F"/>
      <w:sz w:val="24"/>
      <w:szCs w:val="24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F565CE"/>
    <w:pPr>
      <w:spacing w:before="500"/>
    </w:pPr>
    <w:rPr>
      <w:b/>
      <w:color w:val="001B40" w:themeColor="text2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F565CE"/>
    <w:rPr>
      <w:rFonts w:ascii="Arial" w:hAnsi="Arial" w:cs="Arial"/>
      <w:b/>
      <w:color w:val="001B40" w:themeColor="text2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signVWS2025">
  <a:themeElements>
    <a:clrScheme name="VWS Design 2024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0FA243E246141A79DD14743DB1D40" ma:contentTypeVersion="12" ma:contentTypeDescription="Ein neues Dokument erstellen." ma:contentTypeScope="" ma:versionID="31938822490e97876e7eea4e3710d3b2">
  <xsd:schema xmlns:xsd="http://www.w3.org/2001/XMLSchema" xmlns:xs="http://www.w3.org/2001/XMLSchema" xmlns:p="http://schemas.microsoft.com/office/2006/metadata/properties" xmlns:ns2="1a3cfabf-d911-49b6-b312-41083cc73329" xmlns:ns3="9cf7a081-c039-4351-840d-1ba9ac5e13b3" targetNamespace="http://schemas.microsoft.com/office/2006/metadata/properties" ma:root="true" ma:fieldsID="97d32ad22ad16e2d596729f3630d0e3e" ns2:_="" ns3:_="">
    <xsd:import namespace="1a3cfabf-d911-49b6-b312-41083cc73329"/>
    <xsd:import namespace="9cf7a081-c039-4351-840d-1ba9ac5e1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fabf-d911-49b6-b312-41083cc73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7a081-c039-4351-840d-1ba9ac5e13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f7c73c-92fd-4d4a-b084-d8b59f67c8b3}" ma:internalName="TaxCatchAll" ma:showField="CatchAllData" ma:web="9cf7a081-c039-4351-840d-1ba9ac5e1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cfabf-d911-49b6-b312-41083cc73329">
      <Terms xmlns="http://schemas.microsoft.com/office/infopath/2007/PartnerControls"/>
    </lcf76f155ced4ddcb4097134ff3c332f>
    <TaxCatchAll xmlns="9cf7a081-c039-4351-840d-1ba9ac5e13b3"/>
  </documentManagement>
</p:properties>
</file>

<file path=customXml/itemProps1.xml><?xml version="1.0" encoding="utf-8"?>
<ds:datastoreItem xmlns:ds="http://schemas.openxmlformats.org/officeDocument/2006/customXml" ds:itemID="{468A1738-BF55-4C78-B1D4-DF7B8E9B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fabf-d911-49b6-b312-41083cc73329"/>
    <ds:schemaRef ds:uri="9cf7a081-c039-4351-840d-1ba9ac5e1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C11AA-23E9-47D6-8A2B-37DA5C1F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47521-4299-4F4F-B579-5DDFF064A7A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1a3cfabf-d911-49b6-b312-41083cc73329"/>
    <ds:schemaRef ds:uri="http://schemas.microsoft.com/office/infopath/2007/PartnerControls"/>
    <ds:schemaRef ds:uri="9cf7a081-c039-4351-840d-1ba9ac5e13b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VolkswagenStiftung Hannover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Weyrauch, Mona</dc:creator>
  <cp:keywords/>
  <dc:description/>
  <cp:lastModifiedBy>Weyrauch, Mona</cp:lastModifiedBy>
  <cp:revision>2</cp:revision>
  <dcterms:created xsi:type="dcterms:W3CDTF">2025-01-23T16:09:00Z</dcterms:created>
  <dcterms:modified xsi:type="dcterms:W3CDTF">2025-01-23T16:09:00Z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0x01010062D0FA243E246141A79DD14743DB1D40</vt:lpwstr>
  </property>
  <property fmtid="{D5CDD505-2E9C-101B-9397-08002B2CF9AE}" pid="3" name="MediaServiceImageTags">
    <vt:lpwstr/>
  </property>
</Properties>
</file>